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استمارة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لتقديم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المقترحات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التحقيقات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الاستقصائية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نيو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أراب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0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يرجى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التأكد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إرسال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المقترح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thenewarab</w:t>
      </w:r>
      <w:r w:rsidDel="00000000" w:rsidR="00000000" w:rsidRPr="00000000">
        <w:rPr>
          <w:b w:val="1"/>
          <w:sz w:val="28"/>
          <w:szCs w:val="28"/>
          <w:rtl w:val="0"/>
        </w:rPr>
        <w:t xml:space="preserve">@</w:t>
      </w:r>
      <w:r w:rsidDel="00000000" w:rsidR="00000000" w:rsidRPr="00000000">
        <w:rPr>
          <w:b w:val="1"/>
          <w:sz w:val="28"/>
          <w:szCs w:val="28"/>
          <w:rtl w:val="0"/>
        </w:rPr>
        <w:t xml:space="preserve">tutanota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com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يسمح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بالتشفير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Protonmail</w:t>
      </w:r>
      <w:r w:rsidDel="00000000" w:rsidR="00000000" w:rsidRPr="00000000">
        <w:rPr>
          <w:b w:val="1"/>
          <w:sz w:val="28"/>
          <w:szCs w:val="28"/>
          <w:rtl w:val="0"/>
        </w:rPr>
        <w:t xml:space="preserve">، </w:t>
      </w:r>
      <w:r w:rsidDel="00000000" w:rsidR="00000000" w:rsidRPr="00000000">
        <w:rPr>
          <w:b w:val="1"/>
          <w:sz w:val="28"/>
          <w:szCs w:val="28"/>
          <w:rtl w:val="0"/>
        </w:rPr>
        <w:t xml:space="preserve">Tutanota</w:t>
      </w:r>
      <w:r w:rsidDel="00000000" w:rsidR="00000000" w:rsidRPr="00000000">
        <w:rPr>
          <w:b w:val="1"/>
          <w:sz w:val="28"/>
          <w:szCs w:val="28"/>
          <w:rtl w:val="1"/>
        </w:rPr>
        <w:t xml:space="preserve">).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يرجى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الملاحظة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رسائل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المرسلة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حسابات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newarab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com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تشفيرها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تلقائي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وستحتاج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حمايتها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بشفرة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تتوفر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إرشادات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كيفية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القيام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Tutanota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0"/>
        </w:rPr>
        <w:t xml:space="preserve">Proton</w:t>
      </w:r>
      <w:r w:rsidDel="00000000" w:rsidR="00000000" w:rsidRPr="00000000">
        <w:rPr>
          <w:b w:val="1"/>
          <w:sz w:val="28"/>
          <w:szCs w:val="28"/>
          <w:rtl w:val="1"/>
        </w:rPr>
        <w:t xml:space="preserve">).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يرجى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التأكد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تشفير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الاتصالات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مصادرك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تقديم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المقترح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يرجى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إرفاق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سيرتك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وصورة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الكامل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السفر</w:t>
      </w:r>
      <w:r w:rsidDel="00000000" w:rsidR="00000000" w:rsidRPr="00000000">
        <w:rPr>
          <w:sz w:val="28"/>
          <w:szCs w:val="28"/>
          <w:rtl w:val="1"/>
        </w:rPr>
        <w:t xml:space="preserve">):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الولادة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الميلاد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الجنسية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الإقامة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الجوال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منتسب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رسمية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الرجاء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تسميتها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للتحقيقات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المنشورة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التقارير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الاستقصائية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تلخيص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المقترح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جملتين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بمفهوم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الاستقصائية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Mark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Hunter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'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Story-Based Inquiry : a manual for investigative journalists</w:t>
        </w:r>
      </w:hyperlink>
      <w:r w:rsidDel="00000000" w:rsidR="00000000" w:rsidRPr="00000000">
        <w:rPr>
          <w:b w:val="1"/>
          <w:rtl w:val="0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نكشفه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يعرفه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):</w:t>
      </w: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للتغطية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للموضوع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إخباري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المقترح</w:t>
      </w:r>
      <w:r w:rsidDel="00000000" w:rsidR="00000000" w:rsidRPr="00000000">
        <w:rPr>
          <w:sz w:val="28"/>
          <w:szCs w:val="28"/>
          <w:rtl w:val="1"/>
        </w:rPr>
        <w:t xml:space="preserve">؟</w:t>
        <w:br w:type="textWrapping"/>
      </w:r>
    </w:p>
    <w:p w:rsidR="00000000" w:rsidDel="00000000" w:rsidP="00000000" w:rsidRDefault="00000000" w:rsidRPr="00000000" w14:paraId="0000001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المتوقعة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المقترح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أصول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لصالح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ضحايا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انتهاكات</w:t>
      </w:r>
      <w:r w:rsidDel="00000000" w:rsidR="00000000" w:rsidRPr="00000000">
        <w:rPr>
          <w:sz w:val="28"/>
          <w:szCs w:val="28"/>
          <w:rtl w:val="1"/>
        </w:rPr>
        <w:t xml:space="preserve">؟</w:t>
        <w:br w:type="textWrapping"/>
      </w:r>
    </w:p>
    <w:p w:rsidR="00000000" w:rsidDel="00000000" w:rsidP="00000000" w:rsidRDefault="00000000" w:rsidRPr="00000000" w14:paraId="0000001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ستبرهن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فرضيتك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الاستقصائية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بالتفصيل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والوثائق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ستستخدمها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ستضمن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خلفيات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2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مستندات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ستستخدمها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لنفترض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</w:t>
      </w:r>
      <w:r w:rsidDel="00000000" w:rsidR="00000000" w:rsidRPr="00000000">
        <w:rPr>
          <w:sz w:val="28"/>
          <w:szCs w:val="28"/>
          <w:rtl w:val="1"/>
        </w:rPr>
        <w:t xml:space="preserve"> -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فرضيتك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تثق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إثباته</w:t>
      </w:r>
      <w:r w:rsidDel="00000000" w:rsidR="00000000" w:rsidRPr="00000000">
        <w:rPr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02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الأقصى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يمكنك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تحصل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لميزانية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والنفقات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مساعدتك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التحو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كذلك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</w:t>
      </w:r>
      <w:r w:rsidDel="00000000" w:rsidR="00000000" w:rsidRPr="00000000">
        <w:rPr>
          <w:sz w:val="28"/>
          <w:szCs w:val="28"/>
          <w:rtl w:val="1"/>
        </w:rPr>
        <w:t xml:space="preserve"> -</w:t>
      </w:r>
      <w:r w:rsidDel="00000000" w:rsidR="00000000" w:rsidRPr="00000000">
        <w:rPr>
          <w:sz w:val="28"/>
          <w:szCs w:val="28"/>
          <w:rtl w:val="1"/>
        </w:rPr>
        <w:t xml:space="preserve">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فرضيتك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متعددة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ومقاطع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الفيديو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والمحتويات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نحتاج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الرجاء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انجليزي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أراب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سيتمتع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لنشره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nesdoc.unesco.org/ark:/48223/pf0000193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W8+jM1mEVquJpRVBSbusXVibA==">CgMxLjAi1AEKC0FBQUE3aDlGSWFnEp4BCgtBQUFBN2g5RklhZxILQUFBQTdoOUZJYWcaDQoJdGV4dC9odG1sEgAiDgoKdGV4dC9wbGFpbhIAKhsiFTExMjg0NTUzOTAwNzg3NTA5MTE5NCgAOAAwzffNibQxOM33zYm0MVoMMmxtODIxbGxiZnpucgIgAHgAggEUc3VnZ2VzdC5hbHlqamFrb3BsZXaaAQYIABAAGACwAQC4AQAYzffNibQxIM33zYm0MTAAQhRzdWdnZXN0LmFseWpqYWtvcGxldiK0AgoLQUFBQTdoOUdvSEUS/wEKC0FBQUE3aDlHb0hFEgtBQUFBN2g5R29IRRoNCgl0ZXh0L2h0bWwSACIOCgp0ZXh0L3BsYWluEgAqGyIVMTEyODQ1NTM5MDA3ODc1MDkxMTk0KAA4ADDZtIOKtDE4t7uDirQxSmAKJGFwcGxpY2F0aW9uL3ZuZC5nb29nbGUtYXBwcy5kb2NzLm1kcxo4wtfa5AEyCjAKFAoO2KfZhNiz2KfYqNmC2KkQARgAEhYKENin2YTZhdmG2LTZiNix2KkQARgAGAFaDGVxNG84bWtyNHUwMXICIAB4AIIBE3N1Z2dlc3QucnN4aHVjcjFub2SaAQYIABAAGACwAQC4AQAY2bSDirQxILe7g4q0MTAAQhNzdWdnZXN0LnJzeGh1Y3Ixbm9kIpsCCgtBQUFBN2g5R29IQRLlAQoLQUFBQTdoOUdvSEESC0FBQUE3aDlHb0hBGg0KCXRleHQvaHRtbBIAIg4KCnRleHQvcGxhaW4SACobIhUxMTI4NDU1MzkwMDc4NzUwOTExOTQoADgAMMGDgoq0MTibloKKtDFKRgokYXBwbGljYXRpb24vdm5kLmdvb2dsZS1hcHBzLmRvY3MubWRzGh7C19rkARgKFgoICgLYqhABGAASCAoC2YoQARgAGAFaC210ZXIwN2lmZ3l5cgIgAHgAggEUc3VnZ2VzdC5hamhmOWE0bngyODCaAQYIABAAGACwAQC4AQAYwYOCirQxIJuWgoq0MTAAQhRzdWdnZXN0LmFqaGY5YTRueDI4MDgAaiIKFHN1Z2dlc3QuMXZqeGZ5YmdjdW5zEgpBbmFzIEFtYnJpaiIKFHN1Z2dlc3QubXdjbHFpZXc5c28wEgpBbmFzIEFtYnJpaiIKFHN1Z2dlc3QuOG5zcjQ4dTh1azNkEgpBbmFzIEFtYnJpaiIKFHN1Z2dlc3QuMzFwajk0cTQ5amY2EgpBbmFzIEFtYnJpaiIKFHN1Z2dlc3QuYWx5ampha29wbGV2EgpBbmFzIEFtYnJpaiIKFHN1Z2dlc3QuN3gwNnJ5dHpwdndhEgpBbmFzIEFtYnJpaiIKFHN1Z2dlc3QudTZ2Nm9ydjUzZGlnEgpBbmFzIEFtYnJpaiIKFHN1Z2dlc3Qud3kxa2VkaGQ4NGFkEgpBbmFzIEFtYnJpaiIKFHN1Z2dlc3QuNHRpbjN0NjNxM2JmEgpBbmFzIEFtYnJpaiIKFHN1Z2dlc3QuZ29ud3BzaXAwOGJ6EgpBbmFzIEFtYnJpaiIKFHN1Z2dlc3QuejliN3RmZ2MzZXh0EgpBbmFzIEFtYnJpaiIKFHN1Z2dlc3Quc21mdGJvaGlnaDZ0EgpBbmFzIEFtYnJpaiEKE3N1Z2dlc3QuNXFkbXY0M3B2YTkSCkFuYXMgQW1icmlqIgoUc3VnZ2VzdC5rYm1xY3dmZWhqdTMSCkFuYXMgQW1icmlqIgoUc3VnZ2VzdC44ZmRlbDhzNjFwanUSCkFuYXMgQW1icmlqIgoUc3VnZ2VzdC56Mmp5djZkNzJsNjkSCkFuYXMgQW1icmlqIgoUc3VnZ2VzdC5ta3R3ZnM5ajM1NmkSCkFuYXMgQW1icmlqIgoUc3VnZ2VzdC5ibzB4MXQ1czVtNDcSCkFuYXMgQW1icmlqIgoUc3VnZ2VzdC5zNWlvMmlsYmhqdmwSCkFuYXMgQW1icmlqIgoUc3VnZ2VzdC40aDFyMXR4cHgzYzQSCkFuYXMgQW1icmlqIgoUc3VnZ2VzdC5hYnRrcmU0dTVuazgSCkFuYXMgQW1icmlqIgoUc3VnZ2VzdC5zZ2ZlaG40Z2FrMXASCkFuYXMgQW1icmlqIgoUc3VnZ2VzdC5pa3VhMW5hY3NldTESCkFuYXMgQW1icmlqIgoUc3VnZ2VzdC54OXlra2I3Ynl3eDkSCkFuYXMgQW1icmlqIgoUc3VnZ2VzdC5ldHNqaGV3eGE5NjISCkFuYXMgQW1icmlqIgoUc3VnZ2VzdC54MjRuN3o5M3FhZmcSCkFuYXMgQW1icmlqIgoUc3VnZ2VzdC5mOWR3Y2xvNnU4aDYSCkFuYXMgQW1icmlqIgoUc3VnZ2VzdC5hcjVwcTRwam1kbWoSCkFuYXMgQW1icmlqIgoUc3VnZ2VzdC54b3Rzdmp1ZXV6NDISCkFuYXMgQW1icmlqIQoTc3VnZ2VzdC5uYWgxdDluM2wwcRIKQW5hcyBBbWJyaWoiChRzdWdnZXN0LmJydzZybXhxbHh6YhIKQW5hcyBBbWJyaWohChNzdWdnZXN0LnJzeGh1Y3Ixbm9kEgpBbmFzIEFtYnJpaiIKFHN1Z2dlc3QubDdrOWI1YXlhcHM4EgpBbmFzIEFtYnJpaiIKFHN1Z2dlc3QuYWpoZjlhNG54MjgwEgpBbmFzIEFtYnJpciExQ29aMXc3RE1VSVhsRWRIQ0ZWa3pZSGNNY1ZXaTlV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2022-07-06T10:07:00Z</dcterms:created>
  <dc:creator>Rose Chacko</dc:creator>
</cp:coreProperties>
</file>